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BE38" w14:textId="77777777" w:rsidR="00300FD5" w:rsidRDefault="00300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E</w:t>
      </w:r>
    </w:p>
    <w:p w14:paraId="4984BE39" w14:textId="77777777" w:rsidR="00ED4E1B" w:rsidRDefault="00ED4E1B">
      <w:pPr>
        <w:rPr>
          <w:rFonts w:ascii="Arial" w:hAnsi="Arial" w:cs="Arial"/>
          <w:sz w:val="24"/>
          <w:szCs w:val="24"/>
        </w:rPr>
      </w:pPr>
    </w:p>
    <w:p w14:paraId="4984BE3A" w14:textId="77777777" w:rsidR="00ED4E1B" w:rsidRDefault="00ED4E1B">
      <w:pPr>
        <w:rPr>
          <w:rFonts w:ascii="Arial" w:hAnsi="Arial" w:cs="Arial"/>
          <w:sz w:val="24"/>
          <w:szCs w:val="24"/>
        </w:rPr>
      </w:pPr>
    </w:p>
    <w:p w14:paraId="4984BE3B" w14:textId="77777777" w:rsidR="00300FD5" w:rsidRDefault="00300FD5">
      <w:pPr>
        <w:rPr>
          <w:rFonts w:ascii="Arial" w:hAnsi="Arial" w:cs="Arial"/>
          <w:sz w:val="24"/>
          <w:szCs w:val="24"/>
        </w:rPr>
      </w:pPr>
    </w:p>
    <w:p w14:paraId="4984BE3C" w14:textId="77777777" w:rsidR="00B77BB9" w:rsidRPr="00B77BB9" w:rsidRDefault="00B77BB9">
      <w:pPr>
        <w:rPr>
          <w:rFonts w:ascii="Arial" w:hAnsi="Arial" w:cs="Arial"/>
          <w:sz w:val="24"/>
          <w:szCs w:val="24"/>
        </w:rPr>
      </w:pPr>
      <w:r w:rsidRPr="00B77BB9">
        <w:rPr>
          <w:rFonts w:ascii="Arial" w:hAnsi="Arial" w:cs="Arial"/>
          <w:sz w:val="24"/>
          <w:szCs w:val="24"/>
        </w:rPr>
        <w:t>&lt;</w:t>
      </w:r>
      <w:r w:rsidR="00326578">
        <w:rPr>
          <w:rFonts w:ascii="Arial" w:hAnsi="Arial" w:cs="Arial"/>
          <w:sz w:val="24"/>
          <w:szCs w:val="24"/>
        </w:rPr>
        <w:t>Organization</w:t>
      </w:r>
      <w:r w:rsidRPr="00B77BB9">
        <w:rPr>
          <w:rFonts w:ascii="Arial" w:hAnsi="Arial" w:cs="Arial"/>
          <w:sz w:val="24"/>
          <w:szCs w:val="24"/>
        </w:rPr>
        <w:t xml:space="preserve"> Letterhead&gt;</w:t>
      </w:r>
    </w:p>
    <w:p w14:paraId="4984BE3D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>&lt;Date&gt;</w:t>
      </w:r>
    </w:p>
    <w:p w14:paraId="4984BE3E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To Whom It May Concern: </w:t>
      </w:r>
    </w:p>
    <w:p w14:paraId="4984BE3F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&gt; is applying for the E-MDT Hub Funding Application for X region. </w:t>
      </w:r>
      <w:r>
        <w:rPr>
          <w:rFonts w:ascii="Arial" w:eastAsia="Times New Roman" w:hAnsi="Arial" w:cs="Arial"/>
          <w:color w:val="000000"/>
          <w:sz w:val="24"/>
          <w:szCs w:val="24"/>
        </w:rPr>
        <w:t>If awarded to &lt;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>
        <w:rPr>
          <w:rFonts w:ascii="Arial" w:eastAsia="Times New Roman" w:hAnsi="Arial" w:cs="Arial"/>
          <w:color w:val="000000"/>
          <w:sz w:val="24"/>
          <w:szCs w:val="24"/>
        </w:rPr>
        <w:t>&gt;, w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 use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ese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fund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to develop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E-MDT</w:t>
      </w:r>
      <w:r>
        <w:rPr>
          <w:rFonts w:ascii="Arial" w:eastAsia="Times New Roman" w:hAnsi="Arial" w:cs="Arial"/>
          <w:color w:val="000000"/>
          <w:sz w:val="24"/>
          <w:szCs w:val="24"/>
        </w:rPr>
        <w:t>s in the region t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o address financial exploitation and other forms of elder mistreatment. </w:t>
      </w:r>
    </w:p>
    <w:p w14:paraId="4984BE40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As a requirement of the funding, we understand that our 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must utilize at least one volunteer in the operation of the 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, but the volunteer </w:t>
      </w:r>
      <w:r w:rsidRPr="000354E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does not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have to be associated with th</w:t>
      </w:r>
      <w:r w:rsidR="000354E2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project.  </w:t>
      </w:r>
    </w:p>
    <w:p w14:paraId="4984BE41" w14:textId="77777777" w:rsidR="00B77BB9" w:rsidRPr="00B77BB9" w:rsidRDefault="00B77BB9" w:rsidP="00B77BB9">
      <w:pPr>
        <w:rPr>
          <w:rFonts w:ascii="Arial" w:hAnsi="Arial" w:cs="Arial"/>
          <w:sz w:val="24"/>
          <w:szCs w:val="24"/>
        </w:rPr>
      </w:pPr>
      <w:r w:rsidRPr="000354E2">
        <w:rPr>
          <w:rFonts w:ascii="Arial" w:hAnsi="Arial" w:cs="Arial"/>
          <w:b/>
          <w:sz w:val="24"/>
          <w:szCs w:val="24"/>
        </w:rPr>
        <w:t>VOLUNTEER ATTESTATION</w:t>
      </w:r>
      <w:r w:rsidRPr="00B77BB9">
        <w:rPr>
          <w:rFonts w:ascii="Arial" w:hAnsi="Arial" w:cs="Arial"/>
          <w:sz w:val="24"/>
          <w:szCs w:val="24"/>
        </w:rPr>
        <w:t>:</w:t>
      </w:r>
    </w:p>
    <w:p w14:paraId="4984BE42" w14:textId="77777777" w:rsidR="00B77BB9" w:rsidRDefault="00B77BB9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 w:rsidRPr="00B77BB9">
        <w:rPr>
          <w:rFonts w:ascii="Arial" w:hAnsi="Arial" w:cs="Arial"/>
        </w:rPr>
        <w:t>&lt;</w:t>
      </w:r>
      <w:r w:rsidR="00326578">
        <w:rPr>
          <w:rFonts w:ascii="Arial" w:hAnsi="Arial" w:cs="Arial"/>
        </w:rPr>
        <w:t>Organization</w:t>
      </w:r>
      <w:r w:rsidRPr="00B77BB9">
        <w:rPr>
          <w:rFonts w:ascii="Arial" w:hAnsi="Arial" w:cs="Arial"/>
        </w:rPr>
        <w:t xml:space="preserve">&gt; understands the requirement of the Office of Victim Services </w:t>
      </w:r>
      <w:r w:rsidR="000354E2">
        <w:rPr>
          <w:rFonts w:ascii="Arial" w:hAnsi="Arial" w:cs="Arial"/>
        </w:rPr>
        <w:t xml:space="preserve">and we attest to the fact that we have at least one volunteer in the operation of the </w:t>
      </w:r>
      <w:r w:rsidR="00326578">
        <w:rPr>
          <w:rFonts w:ascii="Arial" w:hAnsi="Arial" w:cs="Arial"/>
        </w:rPr>
        <w:t>organization</w:t>
      </w:r>
      <w:r w:rsidR="000354E2">
        <w:rPr>
          <w:rFonts w:ascii="Arial" w:hAnsi="Arial" w:cs="Arial"/>
        </w:rPr>
        <w:t xml:space="preserve">.  </w:t>
      </w:r>
    </w:p>
    <w:p w14:paraId="4984BE43" w14:textId="77777777" w:rsidR="000354E2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</w:p>
    <w:p w14:paraId="4984BE44" w14:textId="77777777" w:rsidR="000354E2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4984BE45" w14:textId="77777777" w:rsidR="000354E2" w:rsidRPr="00B77BB9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Agency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984BE46" w14:textId="77777777" w:rsidR="00B77BB9" w:rsidRDefault="00B77BB9"/>
    <w:sectPr w:rsidR="00B77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BE49" w14:textId="77777777" w:rsidR="005A39E9" w:rsidRDefault="005A39E9" w:rsidP="005A39E9">
      <w:pPr>
        <w:spacing w:after="0" w:line="240" w:lineRule="auto"/>
      </w:pPr>
      <w:r>
        <w:separator/>
      </w:r>
    </w:p>
  </w:endnote>
  <w:endnote w:type="continuationSeparator" w:id="0">
    <w:p w14:paraId="4984BE4A" w14:textId="77777777" w:rsidR="005A39E9" w:rsidRDefault="005A39E9" w:rsidP="005A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BF6D" w14:textId="77777777" w:rsidR="00C0693F" w:rsidRDefault="00C06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155C" w14:textId="77777777" w:rsidR="00C0693F" w:rsidRDefault="00C06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17D6" w14:textId="77777777" w:rsidR="00C0693F" w:rsidRDefault="00C0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BE47" w14:textId="77777777" w:rsidR="005A39E9" w:rsidRDefault="005A39E9" w:rsidP="005A39E9">
      <w:pPr>
        <w:spacing w:after="0" w:line="240" w:lineRule="auto"/>
      </w:pPr>
      <w:r>
        <w:separator/>
      </w:r>
    </w:p>
  </w:footnote>
  <w:footnote w:type="continuationSeparator" w:id="0">
    <w:p w14:paraId="4984BE48" w14:textId="77777777" w:rsidR="005A39E9" w:rsidRDefault="005A39E9" w:rsidP="005A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1358" w14:textId="77777777" w:rsidR="00C0693F" w:rsidRDefault="00C06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BE4C" w14:textId="193B505E" w:rsidR="005A39E9" w:rsidRPr="008500AE" w:rsidRDefault="005A39E9" w:rsidP="005A39E9">
    <w:pPr>
      <w:pStyle w:val="Header"/>
      <w:rPr>
        <w:rFonts w:ascii="Arial" w:hAnsi="Arial" w:cs="Arial"/>
        <w:noProof/>
        <w:sz w:val="18"/>
        <w:szCs w:val="18"/>
      </w:rPr>
    </w:pPr>
    <w:r w:rsidRPr="008500AE">
      <w:rPr>
        <w:rFonts w:ascii="Arial" w:hAnsi="Arial" w:cs="Arial"/>
        <w:noProof/>
        <w:sz w:val="18"/>
        <w:szCs w:val="18"/>
      </w:rPr>
      <w:t>201</w:t>
    </w:r>
    <w:r w:rsidR="00F45C1B" w:rsidRPr="008500AE">
      <w:rPr>
        <w:rFonts w:ascii="Arial" w:hAnsi="Arial" w:cs="Arial"/>
        <w:noProof/>
        <w:sz w:val="18"/>
        <w:szCs w:val="18"/>
      </w:rPr>
      <w:t>9</w:t>
    </w:r>
    <w:r w:rsidRPr="008500AE">
      <w:rPr>
        <w:rFonts w:ascii="Arial" w:hAnsi="Arial" w:cs="Arial"/>
        <w:noProof/>
        <w:sz w:val="18"/>
        <w:szCs w:val="18"/>
      </w:rPr>
      <w:t xml:space="preserve"> Request for Application</w:t>
    </w:r>
  </w:p>
  <w:p w14:paraId="65617B05" w14:textId="77777777" w:rsidR="001B5104" w:rsidRDefault="001B5104" w:rsidP="001B5104">
    <w:pPr>
      <w:pStyle w:val="paragraph"/>
      <w:textAlignment w:val="baseline"/>
      <w:rPr>
        <w:rStyle w:val="normaltextrun1"/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18"/>
        <w:szCs w:val="18"/>
      </w:rPr>
      <w:t xml:space="preserve">E-MDT Hub Funding Application Packet for the Hudson Valley Region </w:t>
    </w:r>
  </w:p>
  <w:p w14:paraId="67B95312" w14:textId="77777777" w:rsidR="001B5104" w:rsidRDefault="001B5104" w:rsidP="001B5104">
    <w:pPr>
      <w:pStyle w:val="paragraph"/>
      <w:textAlignment w:val="baseline"/>
      <w:rPr>
        <w:rStyle w:val="normaltextrun1"/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18"/>
        <w:szCs w:val="18"/>
      </w:rPr>
      <w:t>(</w:t>
    </w:r>
    <w:proofErr w:type="spellStart"/>
    <w:r>
      <w:rPr>
        <w:rStyle w:val="normaltextrun1"/>
        <w:rFonts w:ascii="Arial" w:hAnsi="Arial" w:cs="Arial"/>
        <w:sz w:val="18"/>
        <w:szCs w:val="18"/>
      </w:rPr>
      <w:t>Dutchess</w:t>
    </w:r>
    <w:proofErr w:type="spellEnd"/>
    <w:r>
      <w:rPr>
        <w:rStyle w:val="normaltextrun1"/>
        <w:rFonts w:ascii="Arial" w:hAnsi="Arial" w:cs="Arial"/>
        <w:sz w:val="18"/>
        <w:szCs w:val="18"/>
      </w:rPr>
      <w:t>, Orange, Rockland, Sullivan and Ulster Counties)</w:t>
    </w:r>
  </w:p>
  <w:p w14:paraId="4984BE4F" w14:textId="77777777" w:rsidR="005A39E9" w:rsidRPr="008270A6" w:rsidRDefault="005A39E9" w:rsidP="005A39E9">
    <w:pPr>
      <w:pStyle w:val="Header"/>
      <w:rPr>
        <w:rFonts w:ascii="Arial" w:hAnsi="Arial" w:cs="Arial"/>
        <w:b/>
        <w:noProof/>
      </w:rPr>
    </w:pPr>
    <w:bookmarkStart w:id="0" w:name="_GoBack"/>
    <w:bookmarkEnd w:id="0"/>
    <w:r w:rsidRPr="008500AE">
      <w:rPr>
        <w:rFonts w:ascii="Arial" w:hAnsi="Arial" w:cs="Arial"/>
        <w:b/>
        <w:noProof/>
      </w:rPr>
      <w:t>Attachment E- Volunteer Attestation Form</w:t>
    </w:r>
  </w:p>
  <w:p w14:paraId="4984BE50" w14:textId="77777777" w:rsidR="005A39E9" w:rsidRDefault="005A39E9">
    <w:pPr>
      <w:pStyle w:val="Header"/>
    </w:pPr>
  </w:p>
  <w:p w14:paraId="4984BE51" w14:textId="77777777" w:rsidR="005A39E9" w:rsidRDefault="005A3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EF50" w14:textId="77777777" w:rsidR="00C0693F" w:rsidRDefault="00C06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B9"/>
    <w:rsid w:val="000354E2"/>
    <w:rsid w:val="001629BD"/>
    <w:rsid w:val="001B5104"/>
    <w:rsid w:val="001C3A0E"/>
    <w:rsid w:val="002202D1"/>
    <w:rsid w:val="00300FD5"/>
    <w:rsid w:val="00326578"/>
    <w:rsid w:val="004430DE"/>
    <w:rsid w:val="00552BA6"/>
    <w:rsid w:val="005A39E9"/>
    <w:rsid w:val="006E35C0"/>
    <w:rsid w:val="006F3CE6"/>
    <w:rsid w:val="007E4DAE"/>
    <w:rsid w:val="008500AE"/>
    <w:rsid w:val="00AB2261"/>
    <w:rsid w:val="00B77BB9"/>
    <w:rsid w:val="00C0693F"/>
    <w:rsid w:val="00D62613"/>
    <w:rsid w:val="00ED4E1B"/>
    <w:rsid w:val="00F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BE38"/>
  <w15:chartTrackingRefBased/>
  <w15:docId w15:val="{E23278C2-2962-4ED4-A4B2-9B9A2D5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B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E9"/>
  </w:style>
  <w:style w:type="paragraph" w:styleId="Footer">
    <w:name w:val="footer"/>
    <w:basedOn w:val="Normal"/>
    <w:link w:val="FooterChar"/>
    <w:uiPriority w:val="99"/>
    <w:unhideWhenUsed/>
    <w:rsid w:val="005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E9"/>
  </w:style>
  <w:style w:type="paragraph" w:customStyle="1" w:styleId="Default">
    <w:name w:val="Default"/>
    <w:rsid w:val="001C3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1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B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06FDA693C4428FF0794F75EE6E90" ma:contentTypeVersion="2" ma:contentTypeDescription="Create a new document." ma:contentTypeScope="" ma:versionID="88ae501f76b0a61c543de5c1c72ef37b">
  <xsd:schema xmlns:xsd="http://www.w3.org/2001/XMLSchema" xmlns:xs="http://www.w3.org/2001/XMLSchema" xmlns:p="http://schemas.microsoft.com/office/2006/metadata/properties" xmlns:ns2="247548f2-8d43-4ab9-acfa-17810f2274b8" targetNamespace="http://schemas.microsoft.com/office/2006/metadata/properties" ma:root="true" ma:fieldsID="cd7d8e1070e299fd060dacb0de1acb98" ns2:_="">
    <xsd:import namespace="247548f2-8d43-4ab9-acfa-17810f227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48f2-8d43-4ab9-acfa-17810f22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02D-7035-4DCB-83D6-90F4DF78DC3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47548f2-8d43-4ab9-acfa-17810f2274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97A374-4D8D-4AB0-B6F0-89FDC9A6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48f2-8d43-4ab9-acfa-17810f22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8920A-3FC7-48FF-8F6A-24D86597D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Cook</dc:creator>
  <cp:keywords/>
  <dc:description/>
  <cp:lastModifiedBy>Allison Granata</cp:lastModifiedBy>
  <cp:revision>5</cp:revision>
  <dcterms:created xsi:type="dcterms:W3CDTF">2019-04-08T16:01:00Z</dcterms:created>
  <dcterms:modified xsi:type="dcterms:W3CDTF">2019-07-11T20:45:00Z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0x010100EEAF06FDA693C4428FF0794F75EE6E90</vt:lpwstr>
  </property>
</Properties>
</file>